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978"/>
      </w:tblGrid>
      <w:tr w:rsidR="00AF0FFB" w14:paraId="30BFB9A4" w14:textId="77777777" w:rsidTr="00AF0FFB">
        <w:tc>
          <w:tcPr>
            <w:tcW w:w="6232" w:type="dxa"/>
            <w:shd w:val="clear" w:color="auto" w:fill="E7E6E6" w:themeFill="background2"/>
          </w:tcPr>
          <w:p w14:paraId="68CE7584" w14:textId="75FF9461" w:rsidR="00AF0FFB" w:rsidRDefault="00AF0FFB" w:rsidP="00AF0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konusu</w:t>
            </w:r>
          </w:p>
        </w:tc>
        <w:tc>
          <w:tcPr>
            <w:tcW w:w="1418" w:type="dxa"/>
            <w:shd w:val="clear" w:color="auto" w:fill="E7E6E6" w:themeFill="background2"/>
          </w:tcPr>
          <w:p w14:paraId="537F4A47" w14:textId="63BB89B0" w:rsidR="00AF0FFB" w:rsidRDefault="00AF0FFB" w:rsidP="00AF0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1978" w:type="dxa"/>
            <w:shd w:val="clear" w:color="auto" w:fill="E7E6E6" w:themeFill="background2"/>
          </w:tcPr>
          <w:p w14:paraId="55517343" w14:textId="230B39E1" w:rsidR="00AF0FFB" w:rsidRDefault="00AF0FFB" w:rsidP="00AF0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teslim tarihi</w:t>
            </w:r>
          </w:p>
        </w:tc>
      </w:tr>
      <w:tr w:rsidR="00AF0FFB" w14:paraId="56B0EF78" w14:textId="77777777" w:rsidTr="00AF0FFB">
        <w:trPr>
          <w:trHeight w:val="996"/>
        </w:trPr>
        <w:tc>
          <w:tcPr>
            <w:tcW w:w="6232" w:type="dxa"/>
          </w:tcPr>
          <w:p w14:paraId="46419C6C" w14:textId="77777777" w:rsidR="00AF0FFB" w:rsidRDefault="00AF0FFB" w:rsidP="00274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</w:tcPr>
          <w:p w14:paraId="5E1ABEE3" w14:textId="77777777" w:rsidR="00AF0FFB" w:rsidRDefault="00AF0FFB" w:rsidP="00274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78" w:type="dxa"/>
          </w:tcPr>
          <w:p w14:paraId="4319FAA2" w14:textId="77777777" w:rsidR="00AF0FFB" w:rsidRDefault="00AF0FFB" w:rsidP="00274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03EEA4A" w14:textId="77777777" w:rsidR="00AF0FFB" w:rsidRDefault="00AF0FFB" w:rsidP="00274C35">
      <w:pPr>
        <w:spacing w:after="0" w:line="240" w:lineRule="auto"/>
        <w:ind w:hanging="567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AF0FFB" w14:paraId="2BFA4B81" w14:textId="77777777" w:rsidTr="00BB36AF">
        <w:trPr>
          <w:trHeight w:val="2074"/>
        </w:trPr>
        <w:tc>
          <w:tcPr>
            <w:tcW w:w="2972" w:type="dxa"/>
            <w:vAlign w:val="center"/>
          </w:tcPr>
          <w:p w14:paraId="1389CF94" w14:textId="0A9467D2" w:rsidR="00AF0FFB" w:rsidRDefault="00AF0FFB" w:rsidP="00274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değerlendirme kriterleri:</w:t>
            </w:r>
          </w:p>
        </w:tc>
        <w:tc>
          <w:tcPr>
            <w:tcW w:w="6656" w:type="dxa"/>
          </w:tcPr>
          <w:p w14:paraId="2B08A454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F0FF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Yazım kuralları</w:t>
            </w:r>
          </w:p>
          <w:p w14:paraId="0B694660" w14:textId="04973C94" w:rsidR="00AF0FFB" w:rsidRDefault="00FA0896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Üslup</w:t>
            </w:r>
            <w:r w:rsidR="00AF0FF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, kullanılan dil</w:t>
            </w:r>
          </w:p>
          <w:p w14:paraId="0EFE72B1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Özgünlük</w:t>
            </w:r>
          </w:p>
          <w:p w14:paraId="496FDCB0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Araştırma yöntemi</w:t>
            </w:r>
          </w:p>
          <w:p w14:paraId="603A579F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Diğer </w:t>
            </w:r>
          </w:p>
          <w:p w14:paraId="1A6B8A2E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</w:p>
          <w:p w14:paraId="3D8C9548" w14:textId="77777777" w:rsidR="00AF0FFB" w:rsidRDefault="00AF0FFB" w:rsidP="00AF0FF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</w:p>
          <w:p w14:paraId="28ED203B" w14:textId="49046626" w:rsidR="00AF0FFB" w:rsidRPr="00BB36AF" w:rsidRDefault="00AF0FFB" w:rsidP="00BB36AF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0FF13781" w14:textId="77777777" w:rsidR="00AF0FFB" w:rsidRDefault="00AF0FFB" w:rsidP="00274C35">
      <w:pPr>
        <w:spacing w:after="0" w:line="240" w:lineRule="auto"/>
        <w:ind w:hanging="567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9"/>
        <w:gridCol w:w="3402"/>
        <w:gridCol w:w="921"/>
        <w:gridCol w:w="419"/>
        <w:gridCol w:w="3623"/>
        <w:gridCol w:w="844"/>
      </w:tblGrid>
      <w:tr w:rsidR="00BB36AF" w14:paraId="24C2BAB3" w14:textId="77777777" w:rsidTr="00BB36AF">
        <w:trPr>
          <w:trHeight w:val="567"/>
        </w:trPr>
        <w:tc>
          <w:tcPr>
            <w:tcW w:w="419" w:type="dxa"/>
          </w:tcPr>
          <w:p w14:paraId="038EB248" w14:textId="070B7F4E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04" w:type="dxa"/>
            <w:vAlign w:val="center"/>
          </w:tcPr>
          <w:p w14:paraId="145A3246" w14:textId="3EB09BAA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921" w:type="dxa"/>
            <w:vAlign w:val="center"/>
          </w:tcPr>
          <w:p w14:paraId="63477128" w14:textId="1EA4E88E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notu</w:t>
            </w:r>
          </w:p>
        </w:tc>
        <w:tc>
          <w:tcPr>
            <w:tcW w:w="416" w:type="dxa"/>
            <w:vAlign w:val="center"/>
          </w:tcPr>
          <w:p w14:paraId="46CD018B" w14:textId="77777777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624" w:type="dxa"/>
            <w:vAlign w:val="center"/>
          </w:tcPr>
          <w:p w14:paraId="41C10E8F" w14:textId="3FA81D8F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844" w:type="dxa"/>
            <w:vAlign w:val="center"/>
          </w:tcPr>
          <w:p w14:paraId="26584E5B" w14:textId="2F82D6B5" w:rsidR="00BB36AF" w:rsidRDefault="00BB36AF" w:rsidP="00BB36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Ödev notu</w:t>
            </w:r>
          </w:p>
        </w:tc>
      </w:tr>
      <w:tr w:rsidR="0075041C" w14:paraId="3094B36C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45CC1EE8" w14:textId="36003D16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4" w:type="dxa"/>
          </w:tcPr>
          <w:p w14:paraId="42CA891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EF9226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6A978FF" w14:textId="0F9ECD51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24" w:type="dxa"/>
          </w:tcPr>
          <w:p w14:paraId="0E93B5A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3AD0B3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1139461D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5D811CFF" w14:textId="6BAFD3D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4" w:type="dxa"/>
          </w:tcPr>
          <w:p w14:paraId="3D4256C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3507D89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090D4A4A" w14:textId="1A9BD91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24" w:type="dxa"/>
          </w:tcPr>
          <w:p w14:paraId="5DE7B12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1C840ED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6723C73E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5D43865F" w14:textId="608E4C9E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4" w:type="dxa"/>
          </w:tcPr>
          <w:p w14:paraId="0286E16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0B82D03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3479A71E" w14:textId="21C3D43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24" w:type="dxa"/>
          </w:tcPr>
          <w:p w14:paraId="3A0D070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20D359A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A725E61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29F725C" w14:textId="775434A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4" w:type="dxa"/>
          </w:tcPr>
          <w:p w14:paraId="19F30F4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1C9E318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7BDE9886" w14:textId="3F7A76D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24" w:type="dxa"/>
          </w:tcPr>
          <w:p w14:paraId="258E4B6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EEECE6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16A6FB52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09B71D9" w14:textId="385129B6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4" w:type="dxa"/>
          </w:tcPr>
          <w:p w14:paraId="466B7E0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24CEB77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29616A23" w14:textId="634CB88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24" w:type="dxa"/>
          </w:tcPr>
          <w:p w14:paraId="193177A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19C7878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43E1505C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1F0431E3" w14:textId="244F1FDB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4" w:type="dxa"/>
          </w:tcPr>
          <w:p w14:paraId="7EFA94AC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E26881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73EB822" w14:textId="57A6354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24" w:type="dxa"/>
          </w:tcPr>
          <w:p w14:paraId="1C2AE6F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4EB59D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5E9DDD28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35D4C46C" w14:textId="4A88853C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4" w:type="dxa"/>
          </w:tcPr>
          <w:p w14:paraId="3E80256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55277C7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6DDD257" w14:textId="02408E7E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24" w:type="dxa"/>
          </w:tcPr>
          <w:p w14:paraId="66DB44E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04EEF79C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508E8658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93A3E4A" w14:textId="3815614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4" w:type="dxa"/>
          </w:tcPr>
          <w:p w14:paraId="7A74994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6288D4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3CC008CD" w14:textId="034A5DE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24" w:type="dxa"/>
          </w:tcPr>
          <w:p w14:paraId="2E1E629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EB7E9B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31E35B09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06C4CEE4" w14:textId="1398352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4" w:type="dxa"/>
          </w:tcPr>
          <w:p w14:paraId="4741AA0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3D2517B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30C0918" w14:textId="70C01030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24" w:type="dxa"/>
          </w:tcPr>
          <w:p w14:paraId="0FC5C55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130A2D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43835D2C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81124F4" w14:textId="103A976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4" w:type="dxa"/>
          </w:tcPr>
          <w:p w14:paraId="44C3940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1E13E13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7BB2AAD4" w14:textId="31E8132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24" w:type="dxa"/>
          </w:tcPr>
          <w:p w14:paraId="1050704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78F0A8A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6D3C1EF5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46F757BA" w14:textId="4A28894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4" w:type="dxa"/>
          </w:tcPr>
          <w:p w14:paraId="19ED53D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40B512D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7DA10930" w14:textId="5349135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24" w:type="dxa"/>
          </w:tcPr>
          <w:p w14:paraId="25EA6808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2CA5BC78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2C03D86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39798B14" w14:textId="4C485D21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4" w:type="dxa"/>
          </w:tcPr>
          <w:p w14:paraId="06D946E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5880B33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C688638" w14:textId="476EC75D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24" w:type="dxa"/>
          </w:tcPr>
          <w:p w14:paraId="30F1FD7E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4E969AD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7BF2FC8B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A282EB3" w14:textId="4814682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4" w:type="dxa"/>
          </w:tcPr>
          <w:p w14:paraId="72947F5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45E5FF4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237E2194" w14:textId="4752DC0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24" w:type="dxa"/>
          </w:tcPr>
          <w:p w14:paraId="38DAF0C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4252C24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4F943548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33CF64E5" w14:textId="61FE2EA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4" w:type="dxa"/>
          </w:tcPr>
          <w:p w14:paraId="365E7D88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202AA2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1B46EC58" w14:textId="3638719F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24" w:type="dxa"/>
          </w:tcPr>
          <w:p w14:paraId="0AE5B2B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290568D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27F72586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03CCECF1" w14:textId="02B33F01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4" w:type="dxa"/>
          </w:tcPr>
          <w:p w14:paraId="67AA8E99" w14:textId="68891999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152D748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0BDB2214" w14:textId="72E5DA0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24" w:type="dxa"/>
          </w:tcPr>
          <w:p w14:paraId="70B708FE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8E0ED2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4ECC6DAE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4F67412C" w14:textId="4CEE4E89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4" w:type="dxa"/>
          </w:tcPr>
          <w:p w14:paraId="473C175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6759379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4B61F13" w14:textId="7FB2DABE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24" w:type="dxa"/>
          </w:tcPr>
          <w:p w14:paraId="39D314D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71D3360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79039BBE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13987C76" w14:textId="76A5E77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4" w:type="dxa"/>
          </w:tcPr>
          <w:p w14:paraId="5BEB82F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750B741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370E7E6" w14:textId="16D4924D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24" w:type="dxa"/>
          </w:tcPr>
          <w:p w14:paraId="2D7D4B1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AB6270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1C1EB752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1A7AB951" w14:textId="6BF45D00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4" w:type="dxa"/>
          </w:tcPr>
          <w:p w14:paraId="7124247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1298442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767C1C87" w14:textId="5845E5F4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24" w:type="dxa"/>
          </w:tcPr>
          <w:p w14:paraId="125F715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728CBC3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408A4E0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3FF595C5" w14:textId="6A3CCE41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4" w:type="dxa"/>
          </w:tcPr>
          <w:p w14:paraId="4B7F83DA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75F2218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4FC2D80" w14:textId="195E25B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24" w:type="dxa"/>
          </w:tcPr>
          <w:p w14:paraId="396A6709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41FF8E7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197C27F5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E9860AB" w14:textId="510039B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4" w:type="dxa"/>
          </w:tcPr>
          <w:p w14:paraId="36C16DD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359EC1C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267C6A0D" w14:textId="76E53E4A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24" w:type="dxa"/>
          </w:tcPr>
          <w:p w14:paraId="0DFD332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459FAB5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E290562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F3A48EE" w14:textId="51D2BEF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4" w:type="dxa"/>
          </w:tcPr>
          <w:p w14:paraId="7A0CC1C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5673D2A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346624C5" w14:textId="616B61D3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24" w:type="dxa"/>
          </w:tcPr>
          <w:p w14:paraId="4D9D5EF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295071C3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7B8361DE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7AEFCF75" w14:textId="7070B570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4" w:type="dxa"/>
          </w:tcPr>
          <w:p w14:paraId="5CF6AC3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7E38DB31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63DEF9E" w14:textId="3784CEA0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24" w:type="dxa"/>
          </w:tcPr>
          <w:p w14:paraId="711E744F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3860FAD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556EEE28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1D14348" w14:textId="66C4C48C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4" w:type="dxa"/>
          </w:tcPr>
          <w:p w14:paraId="340F008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3E9490BD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64817DFF" w14:textId="4526300E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24" w:type="dxa"/>
          </w:tcPr>
          <w:p w14:paraId="56CB8996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96A133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0CE75D20" w14:textId="77777777" w:rsidTr="002D387A">
        <w:trPr>
          <w:trHeight w:val="283"/>
        </w:trPr>
        <w:tc>
          <w:tcPr>
            <w:tcW w:w="419" w:type="dxa"/>
            <w:vAlign w:val="center"/>
          </w:tcPr>
          <w:p w14:paraId="6803AB8C" w14:textId="25B50C86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4" w:type="dxa"/>
          </w:tcPr>
          <w:p w14:paraId="6FD910EB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756AF942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23E95CC7" w14:textId="650E7235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24" w:type="dxa"/>
          </w:tcPr>
          <w:p w14:paraId="4A99054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6B6B429C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5041C" w14:paraId="6B913919" w14:textId="77777777" w:rsidTr="002D387A">
        <w:trPr>
          <w:trHeight w:val="283"/>
        </w:trPr>
        <w:tc>
          <w:tcPr>
            <w:tcW w:w="419" w:type="dxa"/>
          </w:tcPr>
          <w:p w14:paraId="75440E09" w14:textId="744B65F6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404" w:type="dxa"/>
          </w:tcPr>
          <w:p w14:paraId="4EDB5E17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1" w:type="dxa"/>
          </w:tcPr>
          <w:p w14:paraId="50B564B5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vAlign w:val="center"/>
          </w:tcPr>
          <w:p w14:paraId="59E5511D" w14:textId="1D1893A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24" w:type="dxa"/>
          </w:tcPr>
          <w:p w14:paraId="4D65ABD0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14:paraId="507D2214" w14:textId="77777777" w:rsidR="0075041C" w:rsidRDefault="0075041C" w:rsidP="00750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51BFFBF4" w14:textId="61130590" w:rsidR="00BB36AF" w:rsidRDefault="00BB36AF" w:rsidP="00BB36A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14:paraId="3DCAB6A0" w14:textId="77777777" w:rsidR="00274C35" w:rsidRDefault="00274C35" w:rsidP="00274C35">
      <w:pPr>
        <w:spacing w:after="0" w:line="240" w:lineRule="auto"/>
        <w:ind w:hanging="567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14:paraId="24CCEAB3" w14:textId="039480EA" w:rsidR="00274C35" w:rsidRDefault="00274C35" w:rsidP="00BB36AF">
      <w:pPr>
        <w:spacing w:after="0" w:line="240" w:lineRule="auto"/>
        <w:ind w:hanging="567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Öğretim Elemanı Ad-Soyad:</w:t>
      </w:r>
    </w:p>
    <w:p w14:paraId="64548EF2" w14:textId="77777777" w:rsidR="00274C35" w:rsidRDefault="00274C35" w:rsidP="00BB36AF">
      <w:pPr>
        <w:spacing w:after="0" w:line="240" w:lineRule="auto"/>
        <w:ind w:hanging="567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14:paraId="6DE189C1" w14:textId="7322545E" w:rsidR="00274C35" w:rsidRPr="00274C35" w:rsidRDefault="00274C35" w:rsidP="00BB36AF">
      <w:pPr>
        <w:spacing w:after="0" w:line="240" w:lineRule="auto"/>
        <w:ind w:hanging="567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ab/>
        <w:t>İmza</w:t>
      </w:r>
    </w:p>
    <w:sectPr w:rsidR="00274C35" w:rsidRPr="00274C35" w:rsidSect="00274C3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764F" w14:textId="77777777" w:rsidR="00BD6FED" w:rsidRDefault="00BD6FED" w:rsidP="00AE0462">
      <w:pPr>
        <w:spacing w:after="0" w:line="240" w:lineRule="auto"/>
      </w:pPr>
      <w:r>
        <w:separator/>
      </w:r>
    </w:p>
  </w:endnote>
  <w:endnote w:type="continuationSeparator" w:id="0">
    <w:p w14:paraId="621AF3DE" w14:textId="77777777" w:rsidR="00BD6FED" w:rsidRDefault="00BD6FED" w:rsidP="00AE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376C" w14:textId="77777777" w:rsidR="00BD6FED" w:rsidRDefault="00BD6FED" w:rsidP="00AE0462">
      <w:pPr>
        <w:spacing w:after="0" w:line="240" w:lineRule="auto"/>
      </w:pPr>
      <w:r>
        <w:separator/>
      </w:r>
    </w:p>
  </w:footnote>
  <w:footnote w:type="continuationSeparator" w:id="0">
    <w:p w14:paraId="6F97BE21" w14:textId="77777777" w:rsidR="00BD6FED" w:rsidRDefault="00BD6FED" w:rsidP="00AE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1195" w14:textId="15EA0006" w:rsidR="00AE0462" w:rsidRDefault="00AE0462" w:rsidP="007C1729">
    <w:pPr>
      <w:pStyle w:val="stBilgi"/>
      <w:ind w:right="-568"/>
    </w:pPr>
  </w:p>
  <w:tbl>
    <w:tblPr>
      <w:tblW w:w="5671" w:type="pct"/>
      <w:tblInd w:w="-71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7796"/>
      <w:gridCol w:w="1982"/>
    </w:tblGrid>
    <w:tr w:rsidR="00AE0462" w:rsidRPr="00DF67C2" w14:paraId="3D87441B" w14:textId="77777777" w:rsidTr="009C353C">
      <w:trPr>
        <w:cantSplit/>
        <w:trHeight w:val="1265"/>
      </w:trPr>
      <w:tc>
        <w:tcPr>
          <w:tcW w:w="52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24E294B" w14:textId="77777777" w:rsidR="00AE0462" w:rsidRPr="00DF67C2" w:rsidRDefault="00AE0462" w:rsidP="00AE0462">
          <w:pPr>
            <w:pStyle w:val="stBilgi"/>
            <w:jc w:val="center"/>
          </w:pPr>
          <w:r w:rsidRPr="00DF67C2">
            <w:rPr>
              <w:noProof/>
            </w:rPr>
            <w:drawing>
              <wp:inline distT="0" distB="0" distL="0" distR="0" wp14:anchorId="094C88A4" wp14:editId="5BD48698">
                <wp:extent cx="542925" cy="552450"/>
                <wp:effectExtent l="0" t="0" r="9525" b="0"/>
                <wp:docPr id="1486923580" name="Resim 1410202015" descr="simge, sembol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410202015" descr="simge, sembol, daire, yazı tipi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3AF71FC" w14:textId="77777777" w:rsidR="00BB36AF" w:rsidRDefault="00AE0462" w:rsidP="00AF0FFB">
          <w:pPr>
            <w:spacing w:after="0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9C353C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BOLU ABANT İZZET BAYSAL ÜNİVERİSTESİ </w:t>
          </w:r>
        </w:p>
        <w:p w14:paraId="4025A439" w14:textId="77777777" w:rsidR="0075041C" w:rsidRDefault="00AF0FFB" w:rsidP="00AF0FFB">
          <w:pPr>
            <w:spacing w:after="0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MUDURNU SÜREYYA ASTARCI MESLEK YÜKSEKOKULU </w:t>
          </w:r>
        </w:p>
        <w:p w14:paraId="79E20CB8" w14:textId="608DEF63" w:rsidR="00AE0462" w:rsidRPr="009C353C" w:rsidRDefault="00AF0FFB" w:rsidP="00AF0FFB">
          <w:pPr>
            <w:spacing w:after="0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………………………………………….</w:t>
          </w:r>
          <w:r w:rsidR="00AE0462" w:rsidRPr="009C353C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DERSİ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</w:t>
          </w:r>
          <w:r w:rsidR="00AE0462" w:rsidRPr="009C353C">
            <w:rPr>
              <w:rFonts w:asciiTheme="majorHAnsi" w:hAnsiTheme="majorHAnsi" w:cstheme="majorHAnsi"/>
              <w:b/>
              <w:bCs/>
              <w:sz w:val="20"/>
              <w:szCs w:val="20"/>
            </w:rPr>
            <w:t>ÖDEV DEĞERLENDİRME FORMU</w:t>
          </w:r>
        </w:p>
        <w:p w14:paraId="1D2ED416" w14:textId="77777777" w:rsidR="00AE0462" w:rsidRPr="00DF67C2" w:rsidRDefault="00AE0462" w:rsidP="00AE0462">
          <w:pPr>
            <w:pStyle w:val="stBilgi"/>
            <w:rPr>
              <w:b/>
              <w:bCs/>
            </w:rPr>
          </w:pPr>
        </w:p>
      </w:tc>
      <w:tc>
        <w:tcPr>
          <w:tcW w:w="90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288B2301" w14:textId="5A1A3386" w:rsidR="00AE0462" w:rsidRPr="00DF67C2" w:rsidRDefault="00AE0462" w:rsidP="007C1729">
          <w:pPr>
            <w:pStyle w:val="stBilgi"/>
            <w:ind w:right="-210"/>
            <w:rPr>
              <w:sz w:val="16"/>
              <w:szCs w:val="16"/>
            </w:rPr>
          </w:pPr>
          <w:r w:rsidRPr="00DF67C2">
            <w:rPr>
              <w:sz w:val="16"/>
              <w:szCs w:val="16"/>
            </w:rPr>
            <w:t>Doküman No: FR.</w:t>
          </w:r>
          <w:r w:rsidR="007C1729">
            <w:rPr>
              <w:sz w:val="16"/>
              <w:szCs w:val="16"/>
            </w:rPr>
            <w:t>201</w:t>
          </w:r>
        </w:p>
        <w:p w14:paraId="7CCAB1D7" w14:textId="66C6A66C" w:rsidR="00AE0462" w:rsidRPr="00DF67C2" w:rsidRDefault="00AE0462" w:rsidP="00AE0462">
          <w:pPr>
            <w:pStyle w:val="stBilgi"/>
            <w:rPr>
              <w:sz w:val="16"/>
              <w:szCs w:val="16"/>
            </w:rPr>
          </w:pPr>
          <w:r w:rsidRPr="00DF67C2">
            <w:rPr>
              <w:sz w:val="16"/>
              <w:szCs w:val="16"/>
            </w:rPr>
            <w:t>İlk Yayın Tarihi</w:t>
          </w:r>
          <w:r w:rsidR="0059533F">
            <w:rPr>
              <w:sz w:val="16"/>
              <w:szCs w:val="16"/>
            </w:rPr>
            <w:t>:</w:t>
          </w:r>
          <w:r w:rsidRPr="00DF67C2">
            <w:rPr>
              <w:sz w:val="16"/>
              <w:szCs w:val="16"/>
            </w:rPr>
            <w:t xml:space="preserve"> 15.6.2024</w:t>
          </w:r>
        </w:p>
        <w:p w14:paraId="071590D0" w14:textId="7D57CD71" w:rsidR="00AE0462" w:rsidRPr="00DF67C2" w:rsidRDefault="00AE0462" w:rsidP="00AE0462">
          <w:pPr>
            <w:pStyle w:val="stBilgi"/>
            <w:rPr>
              <w:sz w:val="16"/>
              <w:szCs w:val="16"/>
            </w:rPr>
          </w:pPr>
          <w:r w:rsidRPr="00DF67C2">
            <w:rPr>
              <w:sz w:val="16"/>
              <w:szCs w:val="16"/>
            </w:rPr>
            <w:t>Revizyon Tarihi:</w:t>
          </w:r>
        </w:p>
        <w:p w14:paraId="616135A1" w14:textId="3749D06E" w:rsidR="00AE0462" w:rsidRPr="00DF67C2" w:rsidRDefault="00AE0462" w:rsidP="00AE0462">
          <w:pPr>
            <w:pStyle w:val="stBilgi"/>
            <w:rPr>
              <w:sz w:val="16"/>
              <w:szCs w:val="16"/>
            </w:rPr>
          </w:pPr>
          <w:r w:rsidRPr="00DF67C2">
            <w:rPr>
              <w:sz w:val="16"/>
              <w:szCs w:val="16"/>
            </w:rPr>
            <w:t>Revizyon No:</w:t>
          </w:r>
        </w:p>
        <w:p w14:paraId="695358EC" w14:textId="39DFFD9E" w:rsidR="00AE0462" w:rsidRPr="00DF67C2" w:rsidRDefault="00AE0462" w:rsidP="00AE0462">
          <w:pPr>
            <w:pStyle w:val="stBilgi"/>
            <w:rPr>
              <w:b/>
              <w:bCs/>
              <w:sz w:val="16"/>
              <w:szCs w:val="16"/>
            </w:rPr>
          </w:pPr>
          <w:r w:rsidRPr="00DF67C2">
            <w:rPr>
              <w:sz w:val="16"/>
              <w:szCs w:val="16"/>
            </w:rPr>
            <w:t>Sayfa No: 1</w:t>
          </w:r>
        </w:p>
      </w:tc>
    </w:tr>
  </w:tbl>
  <w:p w14:paraId="232A7736" w14:textId="35DDB809" w:rsidR="00AE0462" w:rsidRDefault="00AE0462">
    <w:pPr>
      <w:pStyle w:val="stBilgi"/>
    </w:pPr>
  </w:p>
  <w:p w14:paraId="1287EE0E" w14:textId="77777777" w:rsidR="00AE0462" w:rsidRDefault="00AE04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2FC7"/>
    <w:multiLevelType w:val="hybridMultilevel"/>
    <w:tmpl w:val="1DC0C8A4"/>
    <w:lvl w:ilvl="0" w:tplc="ED50D746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543F3801"/>
    <w:multiLevelType w:val="hybridMultilevel"/>
    <w:tmpl w:val="855828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528DD"/>
    <w:multiLevelType w:val="hybridMultilevel"/>
    <w:tmpl w:val="A86497E4"/>
    <w:lvl w:ilvl="0" w:tplc="BB066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BD3"/>
    <w:multiLevelType w:val="hybridMultilevel"/>
    <w:tmpl w:val="41EED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926289">
    <w:abstractNumId w:val="1"/>
  </w:num>
  <w:num w:numId="2" w16cid:durableId="1937713584">
    <w:abstractNumId w:val="0"/>
  </w:num>
  <w:num w:numId="3" w16cid:durableId="432358516">
    <w:abstractNumId w:val="2"/>
  </w:num>
  <w:num w:numId="4" w16cid:durableId="614872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F5"/>
    <w:rsid w:val="00026FFE"/>
    <w:rsid w:val="00042458"/>
    <w:rsid w:val="00066C9D"/>
    <w:rsid w:val="0008280A"/>
    <w:rsid w:val="000869EC"/>
    <w:rsid w:val="000A696F"/>
    <w:rsid w:val="000B4036"/>
    <w:rsid w:val="00123F19"/>
    <w:rsid w:val="00135D34"/>
    <w:rsid w:val="00141198"/>
    <w:rsid w:val="00221D7C"/>
    <w:rsid w:val="00274C35"/>
    <w:rsid w:val="00276405"/>
    <w:rsid w:val="0027743D"/>
    <w:rsid w:val="002A5495"/>
    <w:rsid w:val="002E42E4"/>
    <w:rsid w:val="002F32B0"/>
    <w:rsid w:val="002F6CEC"/>
    <w:rsid w:val="00337B1F"/>
    <w:rsid w:val="00377C44"/>
    <w:rsid w:val="003A2A35"/>
    <w:rsid w:val="003A536C"/>
    <w:rsid w:val="003B5C89"/>
    <w:rsid w:val="003B6139"/>
    <w:rsid w:val="00401CF4"/>
    <w:rsid w:val="00416DD3"/>
    <w:rsid w:val="00453A3B"/>
    <w:rsid w:val="0047638B"/>
    <w:rsid w:val="00481ABD"/>
    <w:rsid w:val="00521A7E"/>
    <w:rsid w:val="0053232C"/>
    <w:rsid w:val="00553A6F"/>
    <w:rsid w:val="00561F57"/>
    <w:rsid w:val="0059533F"/>
    <w:rsid w:val="00620511"/>
    <w:rsid w:val="006370FD"/>
    <w:rsid w:val="006D4FC3"/>
    <w:rsid w:val="006E2EEB"/>
    <w:rsid w:val="006F69DE"/>
    <w:rsid w:val="006F7301"/>
    <w:rsid w:val="00700686"/>
    <w:rsid w:val="00701487"/>
    <w:rsid w:val="00732DC4"/>
    <w:rsid w:val="0075041C"/>
    <w:rsid w:val="007731DA"/>
    <w:rsid w:val="007A7607"/>
    <w:rsid w:val="007C1729"/>
    <w:rsid w:val="007C4234"/>
    <w:rsid w:val="007F321A"/>
    <w:rsid w:val="007F4BDB"/>
    <w:rsid w:val="0089221F"/>
    <w:rsid w:val="00912D4A"/>
    <w:rsid w:val="009161F5"/>
    <w:rsid w:val="009825A4"/>
    <w:rsid w:val="00986BF3"/>
    <w:rsid w:val="009B4D82"/>
    <w:rsid w:val="009C353C"/>
    <w:rsid w:val="009E7F09"/>
    <w:rsid w:val="00A00B75"/>
    <w:rsid w:val="00A30ADC"/>
    <w:rsid w:val="00A5454A"/>
    <w:rsid w:val="00A667A4"/>
    <w:rsid w:val="00AE0462"/>
    <w:rsid w:val="00AF0FFB"/>
    <w:rsid w:val="00B010CE"/>
    <w:rsid w:val="00B0451D"/>
    <w:rsid w:val="00B22514"/>
    <w:rsid w:val="00B23E73"/>
    <w:rsid w:val="00B30ADA"/>
    <w:rsid w:val="00BB36AF"/>
    <w:rsid w:val="00BD6FED"/>
    <w:rsid w:val="00BF0E46"/>
    <w:rsid w:val="00C23C98"/>
    <w:rsid w:val="00C4052E"/>
    <w:rsid w:val="00CC2CB5"/>
    <w:rsid w:val="00CD77B1"/>
    <w:rsid w:val="00D1761C"/>
    <w:rsid w:val="00D6059F"/>
    <w:rsid w:val="00DF6809"/>
    <w:rsid w:val="00E44256"/>
    <w:rsid w:val="00E8552B"/>
    <w:rsid w:val="00E909B1"/>
    <w:rsid w:val="00EB4B9D"/>
    <w:rsid w:val="00EE264F"/>
    <w:rsid w:val="00F10BB1"/>
    <w:rsid w:val="00F6071E"/>
    <w:rsid w:val="00F62C00"/>
    <w:rsid w:val="00FA0896"/>
    <w:rsid w:val="00FA40F8"/>
    <w:rsid w:val="00FB489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5FE5"/>
  <w15:chartTrackingRefBased/>
  <w15:docId w15:val="{625CB2F0-EDE1-4FFC-9380-9661C16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3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21A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2E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046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E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04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2021</dc:creator>
  <cp:keywords/>
  <dc:description/>
  <cp:lastModifiedBy>orhan kelleci</cp:lastModifiedBy>
  <cp:revision>4</cp:revision>
  <cp:lastPrinted>2023-10-12T12:48:00Z</cp:lastPrinted>
  <dcterms:created xsi:type="dcterms:W3CDTF">2025-03-20T14:06:00Z</dcterms:created>
  <dcterms:modified xsi:type="dcterms:W3CDTF">2026-02-23T20:43:00Z</dcterms:modified>
</cp:coreProperties>
</file>